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4FEB" w:rsidRDefault="004D5D3B">
      <w:r w:rsidRPr="004D5D3B">
        <w:drawing>
          <wp:inline distT="0" distB="0" distL="0" distR="0" wp14:anchorId="2C539FF1" wp14:editId="19C96326">
            <wp:extent cx="5270500" cy="33248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drawing>
          <wp:inline distT="0" distB="0" distL="0" distR="0" wp14:anchorId="03CF00B4" wp14:editId="587E9F5D">
            <wp:extent cx="5270500" cy="27673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drawing>
          <wp:inline distT="0" distB="0" distL="0" distR="0" wp14:anchorId="549B2493" wp14:editId="384F37C4">
            <wp:extent cx="5270500" cy="24441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lastRenderedPageBreak/>
        <w:drawing>
          <wp:inline distT="0" distB="0" distL="0" distR="0" wp14:anchorId="67857A42" wp14:editId="5D4C1AFC">
            <wp:extent cx="5270500" cy="34569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drawing>
          <wp:inline distT="0" distB="0" distL="0" distR="0" wp14:anchorId="34465B06" wp14:editId="51FAACEB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lastRenderedPageBreak/>
        <w:drawing>
          <wp:inline distT="0" distB="0" distL="0" distR="0" wp14:anchorId="0C9569F8" wp14:editId="12D7F9C3">
            <wp:extent cx="5270500" cy="30232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drawing>
          <wp:inline distT="0" distB="0" distL="0" distR="0" wp14:anchorId="5363B873" wp14:editId="6BAD39CE">
            <wp:extent cx="5270500" cy="3537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lastRenderedPageBreak/>
        <w:drawing>
          <wp:inline distT="0" distB="0" distL="0" distR="0" wp14:anchorId="0B6E66D3" wp14:editId="68539E9A">
            <wp:extent cx="5270500" cy="29032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drawing>
          <wp:inline distT="0" distB="0" distL="0" distR="0" wp14:anchorId="5953C2E5" wp14:editId="44B64954">
            <wp:extent cx="5270500" cy="50501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lastRenderedPageBreak/>
        <w:drawing>
          <wp:inline distT="0" distB="0" distL="0" distR="0" wp14:anchorId="24A48805" wp14:editId="4F228FF4">
            <wp:extent cx="5270500" cy="28301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r w:rsidRPr="004D5D3B">
        <w:drawing>
          <wp:inline distT="0" distB="0" distL="0" distR="0" wp14:anchorId="287242B3" wp14:editId="6F5F3D4F">
            <wp:extent cx="5270500" cy="21932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3B" w:rsidRDefault="004D5D3B">
      <w:bookmarkStart w:id="0" w:name="_GoBack"/>
      <w:r w:rsidRPr="004D5D3B">
        <w:lastRenderedPageBreak/>
        <w:drawing>
          <wp:inline distT="0" distB="0" distL="0" distR="0" wp14:anchorId="198CBAE6" wp14:editId="237B79AC">
            <wp:extent cx="5270500" cy="44621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D5D3B" w:rsidRDefault="004D5D3B">
      <w:pPr>
        <w:rPr>
          <w:rFonts w:hint="eastAsia"/>
        </w:rPr>
      </w:pPr>
      <w:r w:rsidRPr="004D5D3B">
        <w:drawing>
          <wp:inline distT="0" distB="0" distL="0" distR="0" wp14:anchorId="1D1AABD0" wp14:editId="67446A5D">
            <wp:extent cx="5270500" cy="16859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5D3B" w:rsidSect="005A0BB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D3B"/>
    <w:rsid w:val="003F1E72"/>
    <w:rsid w:val="004D5D3B"/>
    <w:rsid w:val="005A0BB5"/>
    <w:rsid w:val="007F7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77F0B"/>
  <w15:chartTrackingRefBased/>
  <w15:docId w15:val="{34582AC5-01E7-CB46-B705-0A08C4B2F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5D3B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D5D3B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Yi Hou</dc:creator>
  <cp:keywords/>
  <dc:description/>
  <cp:lastModifiedBy>Xiao Yi Hou</cp:lastModifiedBy>
  <cp:revision>1</cp:revision>
  <dcterms:created xsi:type="dcterms:W3CDTF">2019-03-26T03:36:00Z</dcterms:created>
  <dcterms:modified xsi:type="dcterms:W3CDTF">2019-03-26T03:50:00Z</dcterms:modified>
</cp:coreProperties>
</file>